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185CB7" w14:textId="528B1E40" w:rsidR="000E41C9" w:rsidRDefault="00224786">
      <w:r>
        <w:t xml:space="preserve">P o h o t o v o s t n í   služby zubních lékařů OSK Beroun – Hořovice </w:t>
      </w:r>
      <w:proofErr w:type="gramStart"/>
      <w:r>
        <w:t>na  d</w:t>
      </w:r>
      <w:proofErr w:type="gramEnd"/>
      <w:r>
        <w:t xml:space="preserve"> u b e n  2023</w:t>
      </w:r>
    </w:p>
    <w:p w14:paraId="2DE36DE0" w14:textId="08FAE965" w:rsidR="00224786" w:rsidRDefault="00224786"/>
    <w:p w14:paraId="1CD871F4" w14:textId="7B7953F2" w:rsidR="00224786" w:rsidRDefault="00224786">
      <w:r>
        <w:t xml:space="preserve">                                                              </w:t>
      </w:r>
      <w:r w:rsidR="00D82C13">
        <w:t>K o n e č n é</w:t>
      </w:r>
    </w:p>
    <w:p w14:paraId="62E84DC1" w14:textId="04FBC33A" w:rsidR="00224786" w:rsidRDefault="00224786"/>
    <w:p w14:paraId="497D40F1" w14:textId="497C0106" w:rsidR="00224786" w:rsidRDefault="00224786">
      <w:r>
        <w:t>1. – 2.       Dr. Besserová Jana           Beroun, Mládeže 1102                                                   311 625 765</w:t>
      </w:r>
    </w:p>
    <w:p w14:paraId="3E2AA7D5" w14:textId="3540171A" w:rsidR="00224786" w:rsidRDefault="00224786">
      <w:r>
        <w:t xml:space="preserve">7. – 8.       Dr. </w:t>
      </w:r>
      <w:proofErr w:type="spellStart"/>
      <w:r>
        <w:t>Csölle</w:t>
      </w:r>
      <w:proofErr w:type="spellEnd"/>
      <w:r>
        <w:t xml:space="preserve"> Zdenka             Králův Dvůr, Průmyslová 614                                        722 532 538</w:t>
      </w:r>
    </w:p>
    <w:p w14:paraId="328AB6EB" w14:textId="07EC2990" w:rsidR="00224786" w:rsidRDefault="00224786">
      <w:r>
        <w:t xml:space="preserve">9. – 10.     Dr.  </w:t>
      </w:r>
      <w:proofErr w:type="spellStart"/>
      <w:r>
        <w:t>Danyliuk</w:t>
      </w:r>
      <w:proofErr w:type="spellEnd"/>
      <w:r>
        <w:t xml:space="preserve"> Bohdan      Beroun, Talichova 825                                                    311 624</w:t>
      </w:r>
      <w:r w:rsidR="00D12DCB">
        <w:t> </w:t>
      </w:r>
      <w:r>
        <w:t>375</w:t>
      </w:r>
    </w:p>
    <w:p w14:paraId="18E8EB33" w14:textId="52E5B03F" w:rsidR="00D12DCB" w:rsidRDefault="00D12DCB">
      <w:r>
        <w:t>15. – 16.   Dr Davidová Petra           Beroun, Tř. Polit. Vězňů 40                                            775 595 704</w:t>
      </w:r>
    </w:p>
    <w:p w14:paraId="3BEEFEAD" w14:textId="3B50F32C" w:rsidR="00D12DCB" w:rsidRDefault="00D12DCB">
      <w:r>
        <w:t>22. – 23.  Dr. Fiala Martin                 Beroun, Holandská 123                                                  728 961 496</w:t>
      </w:r>
    </w:p>
    <w:p w14:paraId="341917E3" w14:textId="3E4D62A7" w:rsidR="00D12DCB" w:rsidRDefault="00D12DCB">
      <w:r>
        <w:t xml:space="preserve">29. – 30.  Dr. </w:t>
      </w:r>
      <w:r w:rsidR="00D82C13">
        <w:t>Holmanová Jarmila    Hořovice, Komenského 49                                             311 516 660</w:t>
      </w:r>
    </w:p>
    <w:p w14:paraId="6FB08632" w14:textId="1C4D768A" w:rsidR="00D12DCB" w:rsidRDefault="00D12DCB">
      <w:r>
        <w:t xml:space="preserve">        </w:t>
      </w:r>
    </w:p>
    <w:p w14:paraId="62C95BA1" w14:textId="61CD24F9" w:rsidR="00D12DCB" w:rsidRDefault="00D12DCB"/>
    <w:p w14:paraId="16105D78" w14:textId="0CDE857C" w:rsidR="00D12DCB" w:rsidRDefault="00D12DCB"/>
    <w:p w14:paraId="4FB3A510" w14:textId="35C91B02" w:rsidR="00D12DCB" w:rsidRDefault="00D12DCB">
      <w:r>
        <w:t xml:space="preserve">                                                  Služba je vždy od 8.00 do 12.00. </w:t>
      </w:r>
    </w:p>
    <w:p w14:paraId="0185B840" w14:textId="77777777" w:rsidR="00D12DCB" w:rsidRDefault="00D12DCB"/>
    <w:sectPr w:rsidR="00D12D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786"/>
    <w:rsid w:val="000E41C9"/>
    <w:rsid w:val="00224786"/>
    <w:rsid w:val="004525B7"/>
    <w:rsid w:val="00D12DCB"/>
    <w:rsid w:val="00D82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EF95C"/>
  <w15:chartTrackingRefBased/>
  <w15:docId w15:val="{19F57137-2876-4A94-8A85-BE245E1C8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564FE422F4AAE4EBB9FB344F9D23A8F" ma:contentTypeVersion="11" ma:contentTypeDescription="Vytvoří nový dokument" ma:contentTypeScope="" ma:versionID="ecd4fcd2f04ca98dc8083f2cb3ce719d">
  <xsd:schema xmlns:xsd="http://www.w3.org/2001/XMLSchema" xmlns:xs="http://www.w3.org/2001/XMLSchema" xmlns:p="http://schemas.microsoft.com/office/2006/metadata/properties" xmlns:ns2="7f9aa0cc-d107-4b38-8671-36386032739b" xmlns:ns3="23f1f414-b855-4d8a-bacc-e660272cd5c9" targetNamespace="http://schemas.microsoft.com/office/2006/metadata/properties" ma:root="true" ma:fieldsID="d58985d0fae3bdbb3968f19b2bb68bfe" ns2:_="" ns3:_="">
    <xsd:import namespace="7f9aa0cc-d107-4b38-8671-36386032739b"/>
    <xsd:import namespace="23f1f414-b855-4d8a-bacc-e660272cd5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9aa0cc-d107-4b38-8671-3638603273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88b4520a-d59f-4fe4-a95f-77150bc611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f1f414-b855-4d8a-bacc-e660272cd5c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b3acc5d-12ad-423b-8d4e-dcb6c2366d94}" ma:internalName="TaxCatchAll" ma:showField="CatchAllData" ma:web="23f1f414-b855-4d8a-bacc-e660272cd5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f9aa0cc-d107-4b38-8671-36386032739b">
      <Terms xmlns="http://schemas.microsoft.com/office/infopath/2007/PartnerControls"/>
    </lcf76f155ced4ddcb4097134ff3c332f>
    <TaxCatchAll xmlns="23f1f414-b855-4d8a-bacc-e660272cd5c9" xsi:nil="true"/>
  </documentManagement>
</p:properties>
</file>

<file path=customXml/itemProps1.xml><?xml version="1.0" encoding="utf-8"?>
<ds:datastoreItem xmlns:ds="http://schemas.openxmlformats.org/officeDocument/2006/customXml" ds:itemID="{AAACC023-E9F9-4B77-AD59-70815AD85123}"/>
</file>

<file path=customXml/itemProps2.xml><?xml version="1.0" encoding="utf-8"?>
<ds:datastoreItem xmlns:ds="http://schemas.openxmlformats.org/officeDocument/2006/customXml" ds:itemID="{B2F95C09-8135-4750-A123-26A5EA47B96D}"/>
</file>

<file path=customXml/itemProps3.xml><?xml version="1.0" encoding="utf-8"?>
<ds:datastoreItem xmlns:ds="http://schemas.openxmlformats.org/officeDocument/2006/customXml" ds:itemID="{74C608CE-F9AE-4FC7-A72B-CA26F8FB89D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858</Characters>
  <Application>Microsoft Office Word</Application>
  <DocSecurity>4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vladimir.boza.vesely@seznam.cz</dc:creator>
  <cp:keywords/>
  <dc:description/>
  <cp:lastModifiedBy>Veronika Dufková</cp:lastModifiedBy>
  <cp:revision>2</cp:revision>
  <dcterms:created xsi:type="dcterms:W3CDTF">2023-03-13T15:16:00Z</dcterms:created>
  <dcterms:modified xsi:type="dcterms:W3CDTF">2023-03-13T15:16:00Z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0x0101008564FE422F4AAE4EBB9FB344F9D23A8F</vt:lpwstr>
  </property>
</Properties>
</file>