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871B" w14:textId="51C5063A" w:rsidR="00CF0C16" w:rsidRDefault="00CE2DC2">
      <w:r>
        <w:t xml:space="preserve">                                           POHOTOVOSTNÍ SLUŽBY zubních lékařů</w:t>
      </w:r>
    </w:p>
    <w:p w14:paraId="0E8CC5CD" w14:textId="498CFE12" w:rsidR="00CE2DC2" w:rsidRDefault="00CE2DC2"/>
    <w:p w14:paraId="6BBF412C" w14:textId="7854BBC1" w:rsidR="00CE2DC2" w:rsidRDefault="00CE2DC2">
      <w:r>
        <w:t xml:space="preserve">                                                                  Leden 2023</w:t>
      </w:r>
    </w:p>
    <w:p w14:paraId="56DEA3E0" w14:textId="77777777" w:rsidR="00CE2DC2" w:rsidRDefault="00CE2DC2"/>
    <w:p w14:paraId="608BB96D" w14:textId="2914EC1D" w:rsidR="00CE2DC2" w:rsidRDefault="00CE2DC2">
      <w:r>
        <w:t xml:space="preserve">                                                             </w:t>
      </w:r>
    </w:p>
    <w:p w14:paraId="487EFEEF" w14:textId="5F5EFD2D" w:rsidR="00CE2DC2" w:rsidRDefault="00CE2DC2" w:rsidP="00CE2DC2"/>
    <w:p w14:paraId="5A23903F" w14:textId="434A47B1" w:rsidR="00CE2DC2" w:rsidRDefault="00CE2DC2" w:rsidP="00CE2DC2">
      <w:r>
        <w:t>1.               Dr. Šlesingerová Iva              Beroun, Tř. Polit. Vězňů 40                             311 746 372</w:t>
      </w:r>
    </w:p>
    <w:p w14:paraId="1C0F1289" w14:textId="63918CE5" w:rsidR="008436E1" w:rsidRDefault="00CE2DC2" w:rsidP="008436E1">
      <w:r>
        <w:t>7. – 8.        Dr. Švábová Ladislava          Hořovice, Pod Nádražím 289                          311 513 </w:t>
      </w:r>
      <w:r w:rsidR="00A80953">
        <w:t>375</w:t>
      </w:r>
    </w:p>
    <w:p w14:paraId="0320007F" w14:textId="755F2582" w:rsidR="00823B94" w:rsidRDefault="008436E1" w:rsidP="008436E1">
      <w:r>
        <w:t xml:space="preserve">14. – 15.   Dr. Joukl Jan                           Králův Dvůr, Průmyslová 614                         728 349 403 </w:t>
      </w:r>
      <w:r w:rsidR="00823B94">
        <w:t xml:space="preserve"> </w:t>
      </w:r>
    </w:p>
    <w:p w14:paraId="07348174" w14:textId="288CB900" w:rsidR="00823B94" w:rsidRDefault="00006B10" w:rsidP="00CE2DC2">
      <w:r>
        <w:t>21. – 22.  Dr</w:t>
      </w:r>
      <w:r w:rsidR="00823B94">
        <w:t xml:space="preserve">. </w:t>
      </w:r>
      <w:r w:rsidR="005C7B2E">
        <w:t xml:space="preserve">Veselá Vladimíra             Beroun, Švermova 1591                                  601 371 200 </w:t>
      </w:r>
    </w:p>
    <w:p w14:paraId="165176DF" w14:textId="766FDBCB" w:rsidR="00823B94" w:rsidRDefault="00006B10" w:rsidP="00CE2DC2">
      <w:r>
        <w:t xml:space="preserve">28. – 29.  Dr. Valta Richard                    </w:t>
      </w:r>
      <w:r w:rsidR="00DC1E21">
        <w:t>Žebrák, Hradní 68                                             311 533 384</w:t>
      </w:r>
    </w:p>
    <w:p w14:paraId="076DD8D4" w14:textId="77777777" w:rsidR="00823B94" w:rsidRDefault="00823B94" w:rsidP="00CE2DC2"/>
    <w:p w14:paraId="28807273" w14:textId="77777777" w:rsidR="00823B94" w:rsidRDefault="00823B94" w:rsidP="00CE2DC2"/>
    <w:p w14:paraId="5619757A" w14:textId="1ED4359E" w:rsidR="00823B94" w:rsidRDefault="00823B94" w:rsidP="00CE2DC2">
      <w:r>
        <w:t xml:space="preserve">                                                           </w:t>
      </w:r>
    </w:p>
    <w:p w14:paraId="6AB9A9A1" w14:textId="6FAD7940" w:rsidR="00823B94" w:rsidRDefault="00823B94" w:rsidP="00CE2DC2"/>
    <w:p w14:paraId="5E2FE046" w14:textId="1FB99129" w:rsidR="00823B94" w:rsidRDefault="00823B94" w:rsidP="00CE2DC2">
      <w:r>
        <w:t xml:space="preserve">                                                 Pohotovost vždy od    8.00   do   12.00</w:t>
      </w:r>
      <w:r w:rsidR="005C7B2E">
        <w:t xml:space="preserve">  </w:t>
      </w:r>
      <w:r>
        <w:t xml:space="preserve">                                                            </w:t>
      </w:r>
    </w:p>
    <w:p w14:paraId="0CA87C5C" w14:textId="77777777" w:rsidR="00002807" w:rsidRDefault="00002807" w:rsidP="00CE2DC2"/>
    <w:p w14:paraId="330D54F2" w14:textId="77777777" w:rsidR="00823B94" w:rsidRDefault="00823B94" w:rsidP="00CE2DC2"/>
    <w:p w14:paraId="5A550E20" w14:textId="77777777" w:rsidR="00823B94" w:rsidRDefault="00823B94" w:rsidP="00CE2DC2"/>
    <w:p w14:paraId="3CC9CBDF" w14:textId="77777777" w:rsidR="00823B94" w:rsidRDefault="00823B94" w:rsidP="00CE2DC2"/>
    <w:p w14:paraId="03D3AED4" w14:textId="77777777" w:rsidR="00823B94" w:rsidRDefault="00823B94" w:rsidP="00CE2DC2"/>
    <w:p w14:paraId="2D98D6C4" w14:textId="77777777" w:rsidR="00823B94" w:rsidRDefault="00823B94" w:rsidP="00CE2DC2"/>
    <w:p w14:paraId="0B29AF0D" w14:textId="77777777" w:rsidR="00823B94" w:rsidRDefault="00823B94" w:rsidP="00CE2DC2"/>
    <w:p w14:paraId="36DB6C7E" w14:textId="77777777" w:rsidR="00823B94" w:rsidRDefault="00823B94" w:rsidP="00CE2DC2"/>
    <w:p w14:paraId="76EC63C5" w14:textId="592D3873" w:rsidR="00CE2DC2" w:rsidRDefault="00823B94" w:rsidP="00CE2DC2">
      <w:r>
        <w:t xml:space="preserve"> </w:t>
      </w:r>
      <w:r w:rsidR="00CE2DC2">
        <w:t xml:space="preserve">  </w:t>
      </w:r>
    </w:p>
    <w:p w14:paraId="47931BFF" w14:textId="77777777" w:rsidR="00CE2DC2" w:rsidRDefault="00CE2DC2"/>
    <w:p w14:paraId="40FBE602" w14:textId="56ACFE60" w:rsidR="00CE2DC2" w:rsidRDefault="00CE2DC2"/>
    <w:sectPr w:rsidR="00CE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C2"/>
    <w:rsid w:val="00002807"/>
    <w:rsid w:val="00006B10"/>
    <w:rsid w:val="005C7B2E"/>
    <w:rsid w:val="00823B94"/>
    <w:rsid w:val="008436E1"/>
    <w:rsid w:val="00A80953"/>
    <w:rsid w:val="00CE2DC2"/>
    <w:rsid w:val="00CF0C16"/>
    <w:rsid w:val="00DC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6387"/>
  <w15:chartTrackingRefBased/>
  <w15:docId w15:val="{0177124D-9C1A-4328-818C-DD8FD6F3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vladimir.boza.vesely@seznam.cz</dc:creator>
  <cp:keywords/>
  <dc:description/>
  <cp:lastModifiedBy>vladimir.boza.vesely@seznam.cz</cp:lastModifiedBy>
  <cp:revision>12</cp:revision>
  <cp:lastPrinted>2022-12-12T13:08:00Z</cp:lastPrinted>
  <dcterms:created xsi:type="dcterms:W3CDTF">2022-11-28T14:23:00Z</dcterms:created>
  <dcterms:modified xsi:type="dcterms:W3CDTF">2023-01-04T20:37:00Z</dcterms:modified>
</cp:coreProperties>
</file>